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44AB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PENNRIDGE-QUAKERTOWN AREA SPORTS HALL OF FAME MEMBERSHIP FORM</w:t>
      </w:r>
    </w:p>
    <w:p w14:paraId="5FFE2F3B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6E5D7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fill in the form below to renew/initiate your membership.  The extra forms (below) are to sign up a friend and/or spouse, co-worker, etc.</w:t>
      </w:r>
    </w:p>
    <w:p w14:paraId="478C492A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FA4D9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Dues:  $10.00, payable to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Pennridge</w:t>
      </w:r>
      <w:proofErr w:type="spellEnd"/>
      <w:r>
        <w:rPr>
          <w:rFonts w:ascii="Times New Roman" w:hAnsi="Times New Roman"/>
          <w:sz w:val="24"/>
          <w:szCs w:val="24"/>
        </w:rPr>
        <w:t>-Quakertown Sports HOF</w:t>
      </w:r>
    </w:p>
    <w:p w14:paraId="7DC41BCE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B9B27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completed form and check to:</w:t>
      </w:r>
    </w:p>
    <w:p w14:paraId="262C27F9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P/Q Hall of Fame</w:t>
      </w:r>
    </w:p>
    <w:p w14:paraId="07063827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 Susan Barnes</w:t>
      </w:r>
    </w:p>
    <w:p w14:paraId="14A4E898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1183 Black Birch Lane</w:t>
      </w:r>
    </w:p>
    <w:p w14:paraId="157BBA15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Quakertown, PA  18951</w:t>
      </w:r>
    </w:p>
    <w:p w14:paraId="469E6735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A4335" w14:textId="3067E7C5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Renewals and new membership forms can also be secured from any officer or member of the Board of Directors which includes  Sue Barnes, Ray Fox, </w:t>
      </w:r>
      <w:r>
        <w:rPr>
          <w:rFonts w:ascii="Times New Roman" w:hAnsi="Times New Roman"/>
          <w:sz w:val="24"/>
          <w:szCs w:val="24"/>
        </w:rPr>
        <w:t>Rick Moyer, Jay Wenger,</w:t>
      </w:r>
      <w:r>
        <w:rPr>
          <w:rFonts w:ascii="Times New Roman" w:hAnsi="Times New Roman"/>
          <w:sz w:val="24"/>
          <w:szCs w:val="24"/>
        </w:rPr>
        <w:t xml:space="preserve"> Sandy Niles-Hoopes, Bob Wolfinger</w:t>
      </w:r>
      <w:r>
        <w:rPr>
          <w:rFonts w:ascii="Times New Roman" w:hAnsi="Times New Roman"/>
          <w:sz w:val="24"/>
          <w:szCs w:val="24"/>
        </w:rPr>
        <w:t xml:space="preserve">, Al Frick, Dave Martin, Tom Renninger, Tom Petko, Tom Hendricks, Ron Grace, Jim Groff, Sylvia </w:t>
      </w:r>
      <w:proofErr w:type="spellStart"/>
      <w:r>
        <w:rPr>
          <w:rFonts w:ascii="Times New Roman" w:hAnsi="Times New Roman"/>
          <w:sz w:val="24"/>
          <w:szCs w:val="24"/>
        </w:rPr>
        <w:t>Kalazs</w:t>
      </w:r>
      <w:proofErr w:type="spellEnd"/>
      <w:r>
        <w:rPr>
          <w:rFonts w:ascii="Times New Roman" w:hAnsi="Times New Roman"/>
          <w:sz w:val="24"/>
          <w:szCs w:val="24"/>
        </w:rPr>
        <w:t xml:space="preserve">, and Scott Leatherman, </w:t>
      </w:r>
    </w:p>
    <w:p w14:paraId="472111C2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2095" w14:textId="514D4F64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24F5DD8E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Pennridge</w:t>
      </w:r>
      <w:proofErr w:type="spellEnd"/>
      <w:r>
        <w:rPr>
          <w:rFonts w:ascii="Times New Roman" w:hAnsi="Times New Roman"/>
          <w:sz w:val="24"/>
          <w:szCs w:val="24"/>
        </w:rPr>
        <w:t>-Quakertown Area Sports Hall of Fame</w:t>
      </w:r>
    </w:p>
    <w:p w14:paraId="074159DF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2165D9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:____________________________________________________________________________</w:t>
      </w:r>
    </w:p>
    <w:p w14:paraId="294D2B9F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Last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Middle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8F3AEC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Address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</w:t>
      </w:r>
    </w:p>
    <w:p w14:paraId="61D42023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Zip</w:t>
      </w:r>
    </w:p>
    <w:p w14:paraId="21E1C598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61AC1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D4358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D49BB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44F25EB4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Pennridge</w:t>
      </w:r>
      <w:proofErr w:type="spellEnd"/>
      <w:r>
        <w:rPr>
          <w:rFonts w:ascii="Times New Roman" w:hAnsi="Times New Roman"/>
          <w:sz w:val="24"/>
          <w:szCs w:val="24"/>
        </w:rPr>
        <w:t>-Quakertown Area Sports Hall of Fame</w:t>
      </w:r>
    </w:p>
    <w:p w14:paraId="2128078B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62568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:____________________________________________________________________________</w:t>
      </w:r>
    </w:p>
    <w:p w14:paraId="41C5CC51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Last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Middle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3C087B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Address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</w:t>
      </w:r>
    </w:p>
    <w:p w14:paraId="061E3459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Zip</w:t>
      </w:r>
    </w:p>
    <w:p w14:paraId="074C7C4C" w14:textId="7FE2531D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91F1E" w14:textId="77777777" w:rsidR="00602897" w:rsidRDefault="00602897" w:rsidP="0060289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714021FC" w14:textId="77777777" w:rsidR="00602897" w:rsidRDefault="00602897"/>
    <w:sectPr w:rsidR="0060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97"/>
    <w:rsid w:val="006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08E3"/>
  <w15:chartTrackingRefBased/>
  <w15:docId w15:val="{8F6008AC-65CF-46C3-93A4-1B42030C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97"/>
    <w:pPr>
      <w:spacing w:after="200" w:line="276" w:lineRule="auto"/>
    </w:pPr>
    <w:rPr>
      <w:rFonts w:eastAsiaTheme="minorEastAs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Fox</dc:creator>
  <cp:keywords/>
  <dc:description/>
  <cp:lastModifiedBy>Raymond Fox</cp:lastModifiedBy>
  <cp:revision>2</cp:revision>
  <dcterms:created xsi:type="dcterms:W3CDTF">2024-02-02T16:24:00Z</dcterms:created>
  <dcterms:modified xsi:type="dcterms:W3CDTF">2024-02-02T16:30:00Z</dcterms:modified>
</cp:coreProperties>
</file>